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04B2" w14:textId="457B1966" w:rsidR="00073436" w:rsidRPr="007510F2" w:rsidRDefault="007510F2" w:rsidP="007510F2">
      <w:pPr>
        <w:jc w:val="center"/>
        <w:rPr>
          <w:b/>
          <w:sz w:val="24"/>
          <w:szCs w:val="24"/>
        </w:rPr>
      </w:pPr>
      <w:r w:rsidRPr="007510F2">
        <w:rPr>
          <w:b/>
          <w:sz w:val="24"/>
          <w:szCs w:val="24"/>
        </w:rPr>
        <w:t>ČESTNÉ PROHLÁŠENÍ</w:t>
      </w:r>
    </w:p>
    <w:p w14:paraId="20A3E779" w14:textId="77777777" w:rsidR="007510F2" w:rsidRDefault="007510F2" w:rsidP="007510F2">
      <w:pPr>
        <w:jc w:val="center"/>
      </w:pPr>
      <w:r>
        <w:t>o testování na přítomnost virového infekčního onemocnění SARS – CoV-2 (COVID 19)</w:t>
      </w:r>
    </w:p>
    <w:p w14:paraId="4AF3D962" w14:textId="77777777" w:rsidR="007510F2" w:rsidRDefault="007510F2" w:rsidP="007510F2">
      <w:pPr>
        <w:jc w:val="center"/>
      </w:pPr>
    </w:p>
    <w:p w14:paraId="07E768EF" w14:textId="77777777" w:rsidR="007510F2" w:rsidRDefault="007510F2" w:rsidP="007510F2">
      <w:r>
        <w:t>Jméno a příjmení: ……………………………………………………………………………………………</w:t>
      </w:r>
    </w:p>
    <w:p w14:paraId="53B1549E" w14:textId="77777777" w:rsidR="007510F2" w:rsidRDefault="007510F2" w:rsidP="007510F2">
      <w:r>
        <w:t xml:space="preserve">Datum </w:t>
      </w:r>
      <w:proofErr w:type="gramStart"/>
      <w:r>
        <w:t>narození:…</w:t>
      </w:r>
      <w:proofErr w:type="gramEnd"/>
      <w:r>
        <w:t>…………………………………………………………………………………………..</w:t>
      </w:r>
    </w:p>
    <w:p w14:paraId="5508094A" w14:textId="77777777" w:rsidR="007510F2" w:rsidRDefault="007510F2" w:rsidP="007510F2">
      <w:proofErr w:type="gramStart"/>
      <w:r>
        <w:t>Bydliště:…</w:t>
      </w:r>
      <w:proofErr w:type="gramEnd"/>
      <w:r>
        <w:t>………………………………………………………………………………………………………...</w:t>
      </w:r>
    </w:p>
    <w:p w14:paraId="30593832" w14:textId="77777777" w:rsidR="007510F2" w:rsidRDefault="007510F2" w:rsidP="007510F2"/>
    <w:p w14:paraId="69CDA79C" w14:textId="77777777" w:rsidR="007510F2" w:rsidRDefault="007510F2" w:rsidP="007510F2">
      <w:proofErr w:type="gramStart"/>
      <w:r>
        <w:t>Prohlašuji,  že</w:t>
      </w:r>
      <w:proofErr w:type="gramEnd"/>
      <w:r>
        <w:t xml:space="preserve"> (platné zakroužkujte):</w:t>
      </w:r>
    </w:p>
    <w:p w14:paraId="11A3F686" w14:textId="77777777" w:rsidR="007510F2" w:rsidRPr="007510F2" w:rsidRDefault="007510F2" w:rsidP="00CE146B">
      <w:pPr>
        <w:pStyle w:val="Odstavecseseznamem"/>
        <w:numPr>
          <w:ilvl w:val="0"/>
          <w:numId w:val="1"/>
        </w:numPr>
        <w:ind w:left="426" w:hanging="426"/>
      </w:pPr>
      <w:r w:rsidRPr="00CE146B">
        <w:t xml:space="preserve">Jsem absolvoval/a </w:t>
      </w:r>
      <w:r w:rsidRPr="00CE146B">
        <w:rPr>
          <w:b/>
          <w:bCs/>
          <w:u w:val="single"/>
        </w:rPr>
        <w:t>negativní PCR test</w:t>
      </w:r>
      <w:r w:rsidRPr="00CE146B">
        <w:t>, který je starý maximálně 7 dní</w:t>
      </w:r>
    </w:p>
    <w:p w14:paraId="5A3526E7" w14:textId="77777777" w:rsidR="007510F2" w:rsidRPr="007510F2" w:rsidRDefault="007510F2" w:rsidP="00CE146B">
      <w:pPr>
        <w:pStyle w:val="Odstavecseseznamem"/>
        <w:ind w:left="426" w:hanging="426"/>
      </w:pPr>
    </w:p>
    <w:p w14:paraId="44225CE9" w14:textId="77777777" w:rsidR="007510F2" w:rsidRPr="007510F2" w:rsidRDefault="007510F2" w:rsidP="00CE146B">
      <w:pPr>
        <w:pStyle w:val="Odstavecseseznamem"/>
        <w:numPr>
          <w:ilvl w:val="0"/>
          <w:numId w:val="1"/>
        </w:numPr>
        <w:ind w:left="426" w:hanging="426"/>
      </w:pPr>
      <w:r w:rsidRPr="00CE146B">
        <w:t xml:space="preserve">Jsem absolvoval/a </w:t>
      </w:r>
      <w:r w:rsidRPr="00CE146B">
        <w:rPr>
          <w:b/>
          <w:bCs/>
          <w:u w:val="single"/>
        </w:rPr>
        <w:t>negativní antigenní test</w:t>
      </w:r>
      <w:r w:rsidRPr="00CE146B">
        <w:t>, který je starý maximálně 72 hodin</w:t>
      </w:r>
    </w:p>
    <w:p w14:paraId="75532D2F" w14:textId="77777777" w:rsidR="007510F2" w:rsidRDefault="007510F2" w:rsidP="00CE146B">
      <w:pPr>
        <w:pStyle w:val="Odstavecseseznamem"/>
        <w:ind w:left="426" w:hanging="426"/>
      </w:pPr>
    </w:p>
    <w:p w14:paraId="12F95C6A" w14:textId="39D42539" w:rsidR="007510F2" w:rsidRDefault="006F5F85" w:rsidP="00CE146B">
      <w:pPr>
        <w:pStyle w:val="Odstavecseseznamem"/>
        <w:numPr>
          <w:ilvl w:val="0"/>
          <w:numId w:val="1"/>
        </w:numPr>
        <w:ind w:left="426" w:hanging="426"/>
      </w:pPr>
      <w:r>
        <w:t xml:space="preserve">Jsem byl/a </w:t>
      </w:r>
      <w:r w:rsidRPr="00CE146B">
        <w:rPr>
          <w:b/>
          <w:bCs/>
          <w:u w:val="single"/>
        </w:rPr>
        <w:t>očkován/a</w:t>
      </w:r>
      <w:r>
        <w:t xml:space="preserve"> </w:t>
      </w:r>
      <w:proofErr w:type="spellStart"/>
      <w:r>
        <w:t>a</w:t>
      </w:r>
      <w:proofErr w:type="spellEnd"/>
      <w:r>
        <w:t xml:space="preserve"> byl mi vystaven certifikát Ministerstva zdravotnictví ČR o provedeném očkování proti onemocnění COVID-19, a od aplikace poslední dávky očkování uplynulo nejméně 14 dní</w:t>
      </w:r>
    </w:p>
    <w:p w14:paraId="40FA4986" w14:textId="77777777" w:rsidR="006F5F85" w:rsidRDefault="006F5F85" w:rsidP="00CE146B">
      <w:pPr>
        <w:pStyle w:val="Odstavecseseznamem"/>
        <w:ind w:left="426" w:hanging="426"/>
      </w:pPr>
    </w:p>
    <w:p w14:paraId="1AA4D7DF" w14:textId="30D1A2BF" w:rsidR="006F5F85" w:rsidRDefault="006F5F85" w:rsidP="00CE146B">
      <w:pPr>
        <w:pStyle w:val="Odstavecseseznamem"/>
        <w:numPr>
          <w:ilvl w:val="0"/>
          <w:numId w:val="1"/>
        </w:numPr>
        <w:ind w:left="426" w:hanging="426"/>
      </w:pPr>
      <w:r>
        <w:t xml:space="preserve">Jsem </w:t>
      </w:r>
      <w:r w:rsidRPr="00CE146B">
        <w:rPr>
          <w:b/>
          <w:bCs/>
          <w:u w:val="single"/>
        </w:rPr>
        <w:t>prodělal/a laboratorně potvrzené onemocnění</w:t>
      </w:r>
      <w:r>
        <w:t xml:space="preserve"> COVID-19, uplynula u něj doba izolace podle platného opatření Min. zdravotnictví a od testu neuplynulo více než 180 dní a nemám klinické známky onemocnění</w:t>
      </w:r>
    </w:p>
    <w:p w14:paraId="14B3F342" w14:textId="77777777" w:rsidR="006F5F85" w:rsidRDefault="006F5F85" w:rsidP="00CE146B">
      <w:pPr>
        <w:pStyle w:val="Odstavecseseznamem"/>
        <w:ind w:left="426" w:hanging="426"/>
      </w:pPr>
    </w:p>
    <w:p w14:paraId="755D3B2C" w14:textId="786E234D" w:rsidR="006F5F85" w:rsidRDefault="006F5F85" w:rsidP="00CE146B">
      <w:pPr>
        <w:pStyle w:val="Odstavecseseznamem"/>
        <w:numPr>
          <w:ilvl w:val="0"/>
          <w:numId w:val="1"/>
        </w:numPr>
        <w:ind w:left="426" w:hanging="426"/>
      </w:pPr>
      <w:r>
        <w:t xml:space="preserve">Jsem absolvoval/a </w:t>
      </w:r>
      <w:r w:rsidRPr="00CE146B">
        <w:rPr>
          <w:b/>
          <w:bCs/>
          <w:u w:val="single"/>
        </w:rPr>
        <w:t>v zaměstnání/ škole</w:t>
      </w:r>
      <w:r>
        <w:t xml:space="preserve"> nejdéle před 72 hodinami test na stanovení přítomnosti antigenu viru SARS-CoV-2, který je určen pro </w:t>
      </w:r>
      <w:proofErr w:type="spellStart"/>
      <w:r>
        <w:t>sebetestování</w:t>
      </w:r>
      <w:proofErr w:type="spellEnd"/>
      <w:r>
        <w:t>, povolený Min. zdravotnictví k použití laickou osobou, s negativním výsledkem</w:t>
      </w:r>
    </w:p>
    <w:p w14:paraId="136B25DB" w14:textId="77777777" w:rsidR="006F5F85" w:rsidRDefault="006F5F85" w:rsidP="00CE146B">
      <w:pPr>
        <w:pStyle w:val="Odstavecseseznamem"/>
        <w:ind w:left="426" w:hanging="426"/>
      </w:pPr>
    </w:p>
    <w:p w14:paraId="344D455F" w14:textId="01462538" w:rsidR="006F5F85" w:rsidRDefault="006F5F85" w:rsidP="00CE146B">
      <w:pPr>
        <w:pStyle w:val="Odstavecseseznamem"/>
        <w:numPr>
          <w:ilvl w:val="0"/>
          <w:numId w:val="1"/>
        </w:numPr>
        <w:ind w:left="426" w:hanging="426"/>
      </w:pPr>
      <w:r>
        <w:t xml:space="preserve">Jsem podstoupil/a nejdéle před 72 hodinami </w:t>
      </w:r>
      <w:r w:rsidRPr="00CE146B">
        <w:rPr>
          <w:b/>
          <w:bCs/>
          <w:u w:val="single"/>
        </w:rPr>
        <w:t>preventivní antigenní</w:t>
      </w:r>
      <w:r w:rsidR="00CE146B" w:rsidRPr="00CE146B">
        <w:rPr>
          <w:b/>
          <w:bCs/>
          <w:u w:val="single"/>
        </w:rPr>
        <w:t xml:space="preserve"> </w:t>
      </w:r>
      <w:r w:rsidRPr="00CE146B">
        <w:rPr>
          <w:b/>
          <w:bCs/>
          <w:u w:val="single"/>
        </w:rPr>
        <w:t>test</w:t>
      </w:r>
      <w:r>
        <w:t xml:space="preserve"> na s</w:t>
      </w:r>
      <w:r w:rsidR="00CE146B">
        <w:t xml:space="preserve">tanovení přítomnosti antigenu SARS-CoV-2, který je určen </w:t>
      </w:r>
      <w:r w:rsidR="00CE146B" w:rsidRPr="00CE146B">
        <w:rPr>
          <w:b/>
          <w:bCs/>
          <w:u w:val="single"/>
        </w:rPr>
        <w:t xml:space="preserve">pro </w:t>
      </w:r>
      <w:proofErr w:type="spellStart"/>
      <w:r w:rsidR="00CE146B" w:rsidRPr="00CE146B">
        <w:rPr>
          <w:b/>
          <w:bCs/>
          <w:u w:val="single"/>
        </w:rPr>
        <w:t>sebetestování</w:t>
      </w:r>
      <w:proofErr w:type="spellEnd"/>
      <w:r w:rsidR="00CE146B">
        <w:t xml:space="preserve"> nebo povolený Min. zdravotnictví k použití laickou osobou, s negativním výsledkem</w:t>
      </w:r>
    </w:p>
    <w:p w14:paraId="78EE4316" w14:textId="77777777" w:rsidR="00CE146B" w:rsidRDefault="00CE146B" w:rsidP="00CE146B">
      <w:pPr>
        <w:pStyle w:val="Odstavecseseznamem"/>
      </w:pPr>
    </w:p>
    <w:p w14:paraId="7B0E916F" w14:textId="77777777" w:rsidR="00CE146B" w:rsidRDefault="00CE146B" w:rsidP="00CE146B">
      <w:pPr>
        <w:pStyle w:val="Odstavecseseznamem"/>
        <w:ind w:left="426"/>
      </w:pPr>
    </w:p>
    <w:p w14:paraId="01CCEBFB" w14:textId="77777777" w:rsidR="00CE146B" w:rsidRDefault="00CE146B" w:rsidP="00CE146B">
      <w:pPr>
        <w:pStyle w:val="Odstavecseseznamem"/>
      </w:pPr>
    </w:p>
    <w:p w14:paraId="7393A279" w14:textId="3893DBCC" w:rsidR="00CE146B" w:rsidRDefault="00CE146B" w:rsidP="00CE146B">
      <w:pPr>
        <w:pStyle w:val="Odstavecseseznamem"/>
        <w:ind w:hanging="720"/>
      </w:pPr>
      <w:r>
        <w:t>V ………………………………</w:t>
      </w:r>
      <w:r w:rsidR="0082627F">
        <w:t>………………</w:t>
      </w:r>
      <w:proofErr w:type="gramStart"/>
      <w:r w:rsidR="0082627F">
        <w:t>…….</w:t>
      </w:r>
      <w:proofErr w:type="gramEnd"/>
      <w:r w:rsidR="0082627F">
        <w:t>.</w:t>
      </w:r>
      <w:r>
        <w:t>……….dne………………………………</w:t>
      </w:r>
    </w:p>
    <w:p w14:paraId="5453D617" w14:textId="2F492120" w:rsidR="00CE146B" w:rsidRDefault="00CE146B" w:rsidP="00CE146B">
      <w:pPr>
        <w:pStyle w:val="Odstavecseseznamem"/>
        <w:ind w:hanging="720"/>
      </w:pPr>
    </w:p>
    <w:p w14:paraId="23888A44" w14:textId="482D0AAD" w:rsidR="00CE146B" w:rsidRDefault="00CE146B" w:rsidP="00CE146B">
      <w:pPr>
        <w:pStyle w:val="Odstavecseseznamem"/>
        <w:ind w:hanging="720"/>
      </w:pPr>
    </w:p>
    <w:p w14:paraId="02FF5CA1" w14:textId="19912E6F" w:rsidR="00CE146B" w:rsidRDefault="00CE146B" w:rsidP="00CE146B">
      <w:pPr>
        <w:pStyle w:val="Odstavecseseznamem"/>
        <w:ind w:hanging="720"/>
      </w:pPr>
    </w:p>
    <w:p w14:paraId="71AF16AA" w14:textId="65056D65" w:rsidR="00CE146B" w:rsidRDefault="00CE146B" w:rsidP="00CE146B">
      <w:pPr>
        <w:pStyle w:val="Odstavecseseznamem"/>
        <w:ind w:hanging="720"/>
      </w:pPr>
    </w:p>
    <w:p w14:paraId="1C429C6D" w14:textId="0B24B002" w:rsidR="00CE146B" w:rsidRDefault="00CE146B" w:rsidP="00CE146B">
      <w:pPr>
        <w:pStyle w:val="Odstavecseseznamem"/>
        <w:ind w:hanging="720"/>
      </w:pPr>
      <w:r>
        <w:t>………………………………………………………………………………………………………………………………………………</w:t>
      </w:r>
    </w:p>
    <w:p w14:paraId="53CA04D7" w14:textId="71B97344" w:rsidR="007510F2" w:rsidRDefault="00CE146B" w:rsidP="00AE49F3">
      <w:pPr>
        <w:pStyle w:val="Odstavecseseznamem"/>
        <w:ind w:hanging="720"/>
      </w:pPr>
      <w:r>
        <w:t>Podpis zákonného zástupce a kontaktní telefon</w:t>
      </w:r>
    </w:p>
    <w:sectPr w:rsidR="00751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0444E"/>
    <w:multiLevelType w:val="hybridMultilevel"/>
    <w:tmpl w:val="6E504A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0F2"/>
    <w:rsid w:val="00073436"/>
    <w:rsid w:val="006F5F85"/>
    <w:rsid w:val="007510F2"/>
    <w:rsid w:val="0082627F"/>
    <w:rsid w:val="00AE49F3"/>
    <w:rsid w:val="00CE146B"/>
    <w:rsid w:val="00F2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0854"/>
  <w15:docId w15:val="{61D7036D-AF69-423E-966D-625CD968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1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města Hradce Králové, a.s.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Mádlová Iva, DPmHK, a.s.</cp:lastModifiedBy>
  <cp:revision>5</cp:revision>
  <cp:lastPrinted>2021-06-21T19:42:00Z</cp:lastPrinted>
  <dcterms:created xsi:type="dcterms:W3CDTF">2021-06-21T19:00:00Z</dcterms:created>
  <dcterms:modified xsi:type="dcterms:W3CDTF">2021-06-21T19:45:00Z</dcterms:modified>
</cp:coreProperties>
</file>